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CCF5D" w14:textId="77777777" w:rsidR="00F20681" w:rsidRPr="008F1D63" w:rsidRDefault="00F20681" w:rsidP="00D04A00">
      <w:pPr>
        <w:suppressAutoHyphens/>
        <w:jc w:val="center"/>
        <w:rPr>
          <w:rFonts w:asciiTheme="minorHAnsi" w:hAnsiTheme="minorHAnsi" w:cstheme="minorHAnsi"/>
          <w:b/>
          <w:spacing w:val="-3"/>
          <w:sz w:val="21"/>
          <w:szCs w:val="21"/>
        </w:rPr>
      </w:pPr>
      <w:r w:rsidRPr="008F1D63">
        <w:rPr>
          <w:rFonts w:asciiTheme="minorHAnsi" w:hAnsiTheme="minorHAnsi" w:cstheme="minorHAnsi"/>
          <w:b/>
          <w:spacing w:val="-3"/>
          <w:sz w:val="21"/>
          <w:szCs w:val="21"/>
        </w:rPr>
        <w:t>Job Roles and Re</w:t>
      </w:r>
      <w:r w:rsidR="00761DEA" w:rsidRPr="008F1D63">
        <w:rPr>
          <w:rFonts w:asciiTheme="minorHAnsi" w:hAnsiTheme="minorHAnsi" w:cstheme="minorHAnsi"/>
          <w:b/>
          <w:spacing w:val="-3"/>
          <w:sz w:val="21"/>
          <w:szCs w:val="21"/>
        </w:rPr>
        <w:t>s</w:t>
      </w:r>
      <w:r w:rsidRPr="008F1D63">
        <w:rPr>
          <w:rFonts w:asciiTheme="minorHAnsi" w:hAnsiTheme="minorHAnsi" w:cstheme="minorHAnsi"/>
          <w:b/>
          <w:spacing w:val="-3"/>
          <w:sz w:val="21"/>
          <w:szCs w:val="21"/>
        </w:rPr>
        <w:t>ponsibilities</w:t>
      </w:r>
    </w:p>
    <w:tbl>
      <w:tblPr>
        <w:tblpPr w:leftFromText="180" w:rightFromText="180" w:vertAnchor="text" w:horzAnchor="margin" w:tblpXSpec="center" w:tblpY="16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355"/>
      </w:tblGrid>
      <w:tr w:rsidR="000E5A74" w:rsidRPr="008F1D63" w14:paraId="08229F02" w14:textId="77777777" w:rsidTr="00992F71">
        <w:tc>
          <w:tcPr>
            <w:tcW w:w="1668" w:type="dxa"/>
          </w:tcPr>
          <w:p w14:paraId="2CCBE7B8" w14:textId="77777777" w:rsidR="000E5A74" w:rsidRPr="008F1D63" w:rsidRDefault="000E5A74" w:rsidP="000E5A74">
            <w:pPr>
              <w:pStyle w:val="TABLETXT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Title:</w:t>
            </w:r>
          </w:p>
        </w:tc>
        <w:tc>
          <w:tcPr>
            <w:tcW w:w="9355" w:type="dxa"/>
          </w:tcPr>
          <w:p w14:paraId="25855BE1" w14:textId="60078E25" w:rsidR="000E5A74" w:rsidRPr="008F1D63" w:rsidRDefault="001639A4" w:rsidP="00670DA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Assistant</w:t>
            </w:r>
            <w:r w:rsidR="003B68CA"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Project Leader</w:t>
            </w:r>
            <w:r w:rsidR="00220060"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761DEA"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– 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</w:rPr>
              <w:t>Volunteer</w:t>
            </w:r>
            <w:r w:rsidR="00232C61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position </w:t>
            </w:r>
            <w:r w:rsidR="00992F71" w:rsidRPr="008F1D6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nd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</w:rPr>
              <w:t>, 11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th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and 18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th</w:t>
            </w:r>
            <w:r w:rsidR="00670DA1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July and from </w:t>
            </w:r>
            <w:r w:rsidR="00834458" w:rsidRPr="008F1D63">
              <w:rPr>
                <w:rFonts w:asciiTheme="minorHAnsi" w:hAnsiTheme="minorHAnsi" w:cstheme="minorHAnsi"/>
                <w:sz w:val="21"/>
                <w:szCs w:val="21"/>
              </w:rPr>
              <w:t>23</w:t>
            </w:r>
            <w:r w:rsidR="00834458" w:rsidRPr="008F1D63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rd</w:t>
            </w:r>
            <w:r w:rsidR="00992F71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July – </w:t>
            </w:r>
            <w:r w:rsidR="00834458" w:rsidRPr="008F1D63">
              <w:rPr>
                <w:rFonts w:asciiTheme="minorHAnsi" w:hAnsiTheme="minorHAnsi" w:cstheme="minorHAnsi"/>
                <w:sz w:val="21"/>
                <w:szCs w:val="21"/>
              </w:rPr>
              <w:t>17</w:t>
            </w:r>
            <w:r w:rsidR="00992F71" w:rsidRPr="008F1D63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th</w:t>
            </w:r>
            <w:r w:rsidR="00992F71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August)</w:t>
            </w:r>
          </w:p>
        </w:tc>
      </w:tr>
      <w:tr w:rsidR="000E5A74" w:rsidRPr="008F1D63" w14:paraId="1B8EB0DC" w14:textId="77777777" w:rsidTr="00992F71">
        <w:tc>
          <w:tcPr>
            <w:tcW w:w="1668" w:type="dxa"/>
          </w:tcPr>
          <w:p w14:paraId="7037355F" w14:textId="77777777" w:rsidR="000E5A74" w:rsidRPr="008F1D63" w:rsidRDefault="000E5A74" w:rsidP="000E5A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Location:</w:t>
            </w:r>
          </w:p>
        </w:tc>
        <w:tc>
          <w:tcPr>
            <w:tcW w:w="9355" w:type="dxa"/>
          </w:tcPr>
          <w:p w14:paraId="648348DA" w14:textId="5E389C10" w:rsidR="000E5A74" w:rsidRPr="008F1D63" w:rsidRDefault="000E5A74" w:rsidP="000E5A7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S.A.L.V.E. International</w:t>
            </w:r>
            <w:r w:rsidR="00560191" w:rsidRPr="008F1D6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Uganda (Jinja District)</w:t>
            </w:r>
          </w:p>
        </w:tc>
      </w:tr>
      <w:tr w:rsidR="00BA6441" w:rsidRPr="008F1D63" w14:paraId="0DA9993A" w14:textId="77777777" w:rsidTr="00992F71">
        <w:tc>
          <w:tcPr>
            <w:tcW w:w="1668" w:type="dxa"/>
          </w:tcPr>
          <w:p w14:paraId="4C239D58" w14:textId="58B7E427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Key Expectations</w:t>
            </w:r>
            <w:r w:rsidR="00E52C3F"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9355" w:type="dxa"/>
          </w:tcPr>
          <w:p w14:paraId="0D58265E" w14:textId="1B1AB2A7" w:rsidR="00992F71" w:rsidRPr="008F1D63" w:rsidRDefault="00BA6441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You will begin work on</w:t>
            </w:r>
            <w:r w:rsidR="004D6A8D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Monday 23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  <w:vertAlign w:val="superscript"/>
              </w:rPr>
              <w:t>rd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July and finish on Friday 17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  <w:vertAlign w:val="superscript"/>
              </w:rPr>
              <w:t>th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992F71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August.</w:t>
            </w:r>
          </w:p>
          <w:p w14:paraId="09C49F1F" w14:textId="085659E2" w:rsidR="00992F71" w:rsidRPr="008F1D63" w:rsidRDefault="00992F71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Y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ou will be required to attend two</w:t>
            </w: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induction day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s</w:t>
            </w: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on</w:t>
            </w:r>
            <w:r w:rsidR="003B68CA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11</w:t>
            </w:r>
            <w:r w:rsidR="003B68CA" w:rsidRPr="008F1D63">
              <w:rPr>
                <w:rFonts w:asciiTheme="minorHAnsi" w:hAnsiTheme="minorHAnsi" w:cstheme="minorHAnsi"/>
                <w:bCs/>
                <w:sz w:val="21"/>
                <w:szCs w:val="21"/>
                <w:vertAlign w:val="superscript"/>
              </w:rPr>
              <w:t>th</w:t>
            </w:r>
            <w:r w:rsidR="003B68CA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and</w:t>
            </w: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18</w:t>
            </w:r>
            <w:r w:rsidRPr="008F1D63">
              <w:rPr>
                <w:rFonts w:asciiTheme="minorHAnsi" w:hAnsiTheme="minorHAnsi" w:cstheme="minorHAnsi"/>
                <w:bCs/>
                <w:sz w:val="21"/>
                <w:szCs w:val="21"/>
                <w:vertAlign w:val="superscript"/>
              </w:rPr>
              <w:t>th</w:t>
            </w:r>
            <w:r w:rsidR="003B68CA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July 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as well as s</w:t>
            </w:r>
            <w:r w:rsidR="003B68CA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upporting a selection day on 2</w:t>
            </w:r>
            <w:r w:rsidR="003B68CA" w:rsidRPr="008F1D63">
              <w:rPr>
                <w:rFonts w:asciiTheme="minorHAnsi" w:hAnsiTheme="minorHAnsi" w:cstheme="minorHAnsi"/>
                <w:bCs/>
                <w:sz w:val="21"/>
                <w:szCs w:val="21"/>
                <w:vertAlign w:val="superscript"/>
              </w:rPr>
              <w:t>nd</w:t>
            </w:r>
            <w:r w:rsidR="003B68CA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July. </w:t>
            </w:r>
          </w:p>
          <w:p w14:paraId="571919DD" w14:textId="10AE8DD5" w:rsidR="00BA6441" w:rsidRPr="008F1D63" w:rsidRDefault="00BA6441" w:rsidP="00BA644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You will be</w:t>
            </w:r>
            <w:r w:rsidR="00992F71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expected to work 5 days a week. This will usually be Monday to Friday but ma</w:t>
            </w:r>
            <w:r w:rsidR="00834458"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y involve one or two Saturdays. It is likely you will have to do some evening work. </w:t>
            </w:r>
          </w:p>
          <w:p w14:paraId="79021690" w14:textId="77777777" w:rsidR="008726AA" w:rsidRPr="008F1D63" w:rsidRDefault="008726AA" w:rsidP="008726A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You will be expected to have good time keeping skills. </w:t>
            </w:r>
          </w:p>
          <w:p w14:paraId="60288600" w14:textId="77777777" w:rsidR="008726AA" w:rsidRPr="008F1D63" w:rsidRDefault="008726AA" w:rsidP="008726A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Cs/>
                <w:sz w:val="21"/>
                <w:szCs w:val="21"/>
              </w:rPr>
              <w:t>You will be expected to work in a professional manner at all times.</w:t>
            </w:r>
          </w:p>
        </w:tc>
      </w:tr>
      <w:tr w:rsidR="00BA6441" w:rsidRPr="008F1D63" w14:paraId="0D86E3D6" w14:textId="77777777" w:rsidTr="00992F71">
        <w:tc>
          <w:tcPr>
            <w:tcW w:w="1668" w:type="dxa"/>
          </w:tcPr>
          <w:p w14:paraId="3E67F6C6" w14:textId="77777777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Expenses:</w:t>
            </w:r>
          </w:p>
        </w:tc>
        <w:tc>
          <w:tcPr>
            <w:tcW w:w="9355" w:type="dxa"/>
          </w:tcPr>
          <w:p w14:paraId="3572E651" w14:textId="62E8E25C" w:rsidR="008726AA" w:rsidRPr="008F1D63" w:rsidRDefault="008726AA" w:rsidP="008726AA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This is a volunteer position and therefore </w:t>
            </w:r>
            <w:r w:rsidR="001639A4" w:rsidRPr="008F1D63">
              <w:rPr>
                <w:rFonts w:asciiTheme="minorHAnsi" w:hAnsiTheme="minorHAnsi" w:cstheme="minorHAnsi"/>
                <w:iCs/>
                <w:sz w:val="21"/>
                <w:szCs w:val="21"/>
              </w:rPr>
              <w:t>not paid a salary</w:t>
            </w:r>
            <w:r w:rsidRPr="008F1D6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. </w:t>
            </w:r>
          </w:p>
          <w:p w14:paraId="13FA89D8" w14:textId="0E384CC3" w:rsidR="00BA6441" w:rsidRPr="008F1D63" w:rsidRDefault="00E836F4" w:rsidP="008A2456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iCs/>
                <w:sz w:val="21"/>
                <w:szCs w:val="21"/>
              </w:rPr>
              <w:t>You will be reimbursed with 40</w:t>
            </w:r>
            <w:r w:rsidR="008726AA" w:rsidRPr="008F1D63">
              <w:rPr>
                <w:rFonts w:asciiTheme="minorHAnsi" w:hAnsiTheme="minorHAnsi" w:cstheme="minorHAnsi"/>
                <w:iCs/>
                <w:sz w:val="21"/>
                <w:szCs w:val="21"/>
              </w:rPr>
              <w:t>0,000 UGX for the month to cover your expenses.</w:t>
            </w:r>
          </w:p>
        </w:tc>
      </w:tr>
      <w:tr w:rsidR="00BA6441" w:rsidRPr="008F1D63" w14:paraId="4F5EB334" w14:textId="77777777" w:rsidTr="00992F71">
        <w:tc>
          <w:tcPr>
            <w:tcW w:w="1668" w:type="dxa"/>
          </w:tcPr>
          <w:p w14:paraId="6735DBBC" w14:textId="77777777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Job purpose:</w:t>
            </w:r>
          </w:p>
        </w:tc>
        <w:tc>
          <w:tcPr>
            <w:tcW w:w="9355" w:type="dxa"/>
          </w:tcPr>
          <w:p w14:paraId="1B5B6F22" w14:textId="55B25A9A" w:rsidR="00834458" w:rsidRPr="008F1D63" w:rsidRDefault="00834458" w:rsidP="00BA6441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Support the delivery of a selection day, and 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two 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training 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days 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for a group of 7 Ugandan volunteers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14:paraId="75BF30BE" w14:textId="364ABB36" w:rsidR="00834458" w:rsidRPr="008F1D63" w:rsidRDefault="00075AAC" w:rsidP="00BA6441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834458" w:rsidRPr="008F1D63">
              <w:rPr>
                <w:rFonts w:asciiTheme="minorHAnsi" w:hAnsiTheme="minorHAnsi" w:cstheme="minorHAnsi"/>
                <w:sz w:val="21"/>
                <w:szCs w:val="21"/>
              </w:rPr>
              <w:t>o provide support to a mixed group of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22</w:t>
            </w:r>
            <w:r w:rsidR="00834458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Ugandan and British volunteers undertaking their research projects around Jinja for one month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(wit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>h a UK Assistant Project Leader in a peer position working alongside you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1883C6D" w14:textId="6BFCC45B" w:rsidR="00834458" w:rsidRPr="008F1D63" w:rsidRDefault="00075AAC" w:rsidP="00BA6441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="00E709E7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meet daily with team members to check in and monitor progress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EFA2643" w14:textId="5B05CAAC" w:rsidR="00E709E7" w:rsidRPr="008F1D63" w:rsidRDefault="00075AAC" w:rsidP="00BA6441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To o</w:t>
            </w:r>
            <w:r w:rsidR="00E709E7" w:rsidRPr="008F1D63">
              <w:rPr>
                <w:rFonts w:asciiTheme="minorHAnsi" w:hAnsiTheme="minorHAnsi" w:cstheme="minorHAnsi"/>
                <w:sz w:val="21"/>
                <w:szCs w:val="21"/>
              </w:rPr>
              <w:t>ffer support and input to individual group projects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doing community mapping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11247E15" w14:textId="0AE2BDC1" w:rsidR="00E709E7" w:rsidRPr="008F1D63" w:rsidRDefault="00075AAC" w:rsidP="00BA6441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="00E709E7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organise two holiday camps including schedule of different activities 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(with UK A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ssistant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Project Leader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3A671626" w14:textId="292169B8" w:rsidR="00834458" w:rsidRPr="008F1D63" w:rsidRDefault="00E709E7" w:rsidP="00BA6441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Coordinate team reports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and community events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on 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>community mapping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3BDCAC08" w14:textId="28154063" w:rsidR="00BA6441" w:rsidRPr="008F1D63" w:rsidRDefault="00BA6441" w:rsidP="00E709E7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To help oversee the budget, accountability and transparency of the money used for the community research project.</w:t>
            </w:r>
          </w:p>
          <w:p w14:paraId="5B28F726" w14:textId="77777777" w:rsidR="00BA6441" w:rsidRPr="008F1D63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To raise awareness and support for the work of S.A.L.V.E. International in Jinja and Uganda as a whole. </w:t>
            </w:r>
          </w:p>
          <w:p w14:paraId="4D9E5CE6" w14:textId="77777777" w:rsidR="00BA6441" w:rsidRPr="008F1D63" w:rsidRDefault="00BA6441" w:rsidP="00BA6441">
            <w:pPr>
              <w:numPr>
                <w:ilvl w:val="0"/>
                <w:numId w:val="13"/>
              </w:numPr>
              <w:tabs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To support other members of the S.A.L.V.E. team in their roles as needed with advice or assistance to ensure the overall aims of the organisation are met.</w:t>
            </w:r>
          </w:p>
        </w:tc>
      </w:tr>
      <w:tr w:rsidR="008726AA" w:rsidRPr="008F1D63" w14:paraId="7CB23B11" w14:textId="77777777" w:rsidTr="00992F71">
        <w:tc>
          <w:tcPr>
            <w:tcW w:w="1668" w:type="dxa"/>
          </w:tcPr>
          <w:p w14:paraId="7F0DAEF3" w14:textId="77777777" w:rsidR="008726AA" w:rsidRPr="008F1D63" w:rsidRDefault="008726AA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Desired output</w:t>
            </w:r>
            <w:r w:rsidR="00235EA4"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of the role</w:t>
            </w:r>
          </w:p>
        </w:tc>
        <w:tc>
          <w:tcPr>
            <w:tcW w:w="9355" w:type="dxa"/>
          </w:tcPr>
          <w:p w14:paraId="4AFD910B" w14:textId="5B11DB5D" w:rsidR="008726AA" w:rsidRPr="008F1D63" w:rsidRDefault="00151008" w:rsidP="008A2456">
            <w:pPr>
              <w:numPr>
                <w:ilvl w:val="0"/>
                <w:numId w:val="13"/>
              </w:numPr>
              <w:tabs>
                <w:tab w:val="clear" w:pos="360"/>
                <w:tab w:val="num" w:pos="390"/>
              </w:tabs>
              <w:ind w:left="426" w:hanging="426"/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To support a team of volunteers to complete community mapping and social enterprise research in and around Jinja to the best of their ability, and to run a successful holiday camp with your team, ensuring engaging, educational activities for children. </w:t>
            </w:r>
          </w:p>
        </w:tc>
      </w:tr>
      <w:tr w:rsidR="00BA6441" w:rsidRPr="008F1D63" w14:paraId="1AD80284" w14:textId="77777777" w:rsidTr="00992F71">
        <w:trPr>
          <w:trHeight w:val="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6D7" w14:textId="77777777" w:rsidR="00BA6441" w:rsidRPr="008F1D63" w:rsidRDefault="00BA6441" w:rsidP="00BA64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Attainments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24E" w14:textId="0A5E3CF6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In order to be considered for this post you will have to demonstrate that you have:</w:t>
            </w:r>
          </w:p>
          <w:p w14:paraId="79F0DD0C" w14:textId="77777777" w:rsidR="003B68CA" w:rsidRPr="008F1D63" w:rsidRDefault="00BA6441" w:rsidP="003B68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Experience</w:t>
            </w:r>
          </w:p>
          <w:p w14:paraId="6C476CCE" w14:textId="398C1C92" w:rsidR="003B68CA" w:rsidRPr="008F1D63" w:rsidRDefault="00834458" w:rsidP="003B68CA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Experience of cross-cultural work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7797D33" w14:textId="1A2C88E3" w:rsidR="003B68CA" w:rsidRPr="008F1D63" w:rsidRDefault="003B68CA" w:rsidP="003B68CA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Experience of effectively leading a team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36C624F3" w14:textId="37964046" w:rsidR="00834458" w:rsidRPr="008F1D63" w:rsidRDefault="00834458" w:rsidP="00BA6441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Experience of effectively dealing with conflict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375BFA6" w14:textId="0E40D7FF" w:rsidR="00BA6441" w:rsidRPr="008F1D63" w:rsidRDefault="00BA6441" w:rsidP="00992F71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Experience of working with 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vulnerable 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children.</w:t>
            </w:r>
          </w:p>
          <w:p w14:paraId="24E278E8" w14:textId="3BCD055C" w:rsidR="005E4C39" w:rsidRPr="008F1D63" w:rsidRDefault="005E4C39" w:rsidP="00992F71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Experience doing community research.</w:t>
            </w:r>
          </w:p>
          <w:p w14:paraId="51E31B9F" w14:textId="77777777" w:rsidR="008A2456" w:rsidRPr="008F1D63" w:rsidRDefault="008A2456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7461473" w14:textId="77777777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Qualifications</w:t>
            </w:r>
          </w:p>
          <w:p w14:paraId="068B751E" w14:textId="79A3C4A6" w:rsidR="00BA6441" w:rsidRPr="008F1D63" w:rsidRDefault="00210792" w:rsidP="00BA644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Ideally educated to diploma </w:t>
            </w:r>
            <w:r w:rsidR="00BA6441" w:rsidRPr="008F1D63">
              <w:rPr>
                <w:rFonts w:asciiTheme="minorHAnsi" w:hAnsiTheme="minorHAnsi" w:cstheme="minorHAnsi"/>
                <w:sz w:val="21"/>
                <w:szCs w:val="21"/>
              </w:rPr>
              <w:t>level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2F18C49C" w14:textId="1FDCF105" w:rsidR="00BA6441" w:rsidRPr="008F1D63" w:rsidRDefault="00BA6441" w:rsidP="00BA644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Have attended relevant courses and training modules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10A79209" w14:textId="77777777" w:rsidR="008A2456" w:rsidRPr="008F1D63" w:rsidRDefault="008A2456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43B5DCD" w14:textId="77777777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Work based knowledge</w:t>
            </w:r>
          </w:p>
          <w:p w14:paraId="548A661A" w14:textId="77777777" w:rsidR="00BA6441" w:rsidRPr="008F1D63" w:rsidRDefault="00BA6441" w:rsidP="00BA6441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Practical experience of carrying out community research.</w:t>
            </w:r>
          </w:p>
          <w:p w14:paraId="079A0CA2" w14:textId="77777777" w:rsidR="008A2456" w:rsidRPr="008F1D63" w:rsidRDefault="008A2456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bookmarkStart w:id="0" w:name="_GoBack"/>
            <w:bookmarkEnd w:id="0"/>
          </w:p>
          <w:p w14:paraId="5C7BCB1C" w14:textId="77777777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Skills</w:t>
            </w:r>
          </w:p>
          <w:p w14:paraId="7214A15C" w14:textId="60EE7DD8" w:rsidR="00BA6441" w:rsidRPr="008F1D63" w:rsidRDefault="008A2456" w:rsidP="008A245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Excellent organisational skills, p</w:t>
            </w:r>
            <w:r w:rsidR="00BA6441" w:rsidRPr="008F1D63">
              <w:rPr>
                <w:rFonts w:asciiTheme="minorHAnsi" w:hAnsiTheme="minorHAnsi" w:cstheme="minorHAnsi"/>
                <w:sz w:val="21"/>
                <w:szCs w:val="21"/>
              </w:rPr>
              <w:t>la</w:t>
            </w:r>
            <w:r w:rsidR="0020093B" w:rsidRPr="008F1D63">
              <w:rPr>
                <w:rFonts w:asciiTheme="minorHAnsi" w:hAnsiTheme="minorHAnsi" w:cstheme="minorHAnsi"/>
                <w:sz w:val="21"/>
                <w:szCs w:val="21"/>
              </w:rPr>
              <w:t>nning and implementation skills.</w:t>
            </w:r>
          </w:p>
          <w:p w14:paraId="1C7F3026" w14:textId="35230F68" w:rsidR="00BA6441" w:rsidRPr="008F1D63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Ability to </w:t>
            </w:r>
            <w:r w:rsidR="00B01270" w:rsidRPr="008F1D63">
              <w:rPr>
                <w:rFonts w:asciiTheme="minorHAnsi" w:hAnsiTheme="minorHAnsi" w:cstheme="minorHAnsi"/>
                <w:sz w:val="21"/>
                <w:szCs w:val="21"/>
              </w:rPr>
              <w:t>lead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and bring together </w:t>
            </w:r>
            <w:r w:rsidR="00B01270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a team of volunteers from mixed backgrounds. </w:t>
            </w:r>
          </w:p>
          <w:p w14:paraId="43C5E92C" w14:textId="77777777" w:rsidR="00BA6441" w:rsidRPr="008F1D63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Able to work on own initiative, under pressure and to tight deadlines.</w:t>
            </w:r>
          </w:p>
          <w:p w14:paraId="1A8F09CA" w14:textId="07797279" w:rsidR="00BA6441" w:rsidRPr="008F1D63" w:rsidRDefault="003B68CA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Ability to problem </w:t>
            </w:r>
            <w:proofErr w:type="gramStart"/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solve</w:t>
            </w:r>
            <w:proofErr w:type="gramEnd"/>
            <w:r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and overcome challenges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4F6F65D0" w14:textId="34335EBA" w:rsidR="003B68CA" w:rsidRPr="008F1D63" w:rsidRDefault="001639A4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Ability to</w:t>
            </w:r>
            <w:r w:rsidR="003B68CA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support volunteers</w:t>
            </w:r>
            <w:r w:rsidR="003B68CA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and inspire 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them</w:t>
            </w:r>
            <w:r w:rsidR="003B68CA" w:rsidRPr="008F1D63">
              <w:rPr>
                <w:rFonts w:asciiTheme="minorHAnsi" w:hAnsiTheme="minorHAnsi" w:cstheme="minorHAnsi"/>
                <w:sz w:val="21"/>
                <w:szCs w:val="21"/>
              </w:rPr>
              <w:t xml:space="preserve"> to work to the best of their ability</w:t>
            </w: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07B8F1B7" w14:textId="6ACFDEAD" w:rsidR="00B01270" w:rsidRPr="008F1D63" w:rsidRDefault="00B01270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Ability to think creatively to cr</w:t>
            </w:r>
            <w:r w:rsidR="001639A4" w:rsidRPr="008F1D63">
              <w:rPr>
                <w:rFonts w:asciiTheme="minorHAnsi" w:hAnsiTheme="minorHAnsi" w:cstheme="minorHAnsi"/>
                <w:sz w:val="21"/>
                <w:szCs w:val="21"/>
              </w:rPr>
              <w:t>eate activities to engage young people.</w:t>
            </w:r>
          </w:p>
          <w:p w14:paraId="3BE36085" w14:textId="77777777" w:rsidR="008A2456" w:rsidRPr="008F1D63" w:rsidRDefault="008A2456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C7744D3" w14:textId="77777777" w:rsidR="00BA6441" w:rsidRPr="008F1D63" w:rsidRDefault="00BA6441" w:rsidP="00BA644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b/>
                <w:sz w:val="21"/>
                <w:szCs w:val="21"/>
              </w:rPr>
              <w:t>Person specification:</w:t>
            </w:r>
          </w:p>
          <w:p w14:paraId="06984692" w14:textId="77777777" w:rsidR="00BA6441" w:rsidRPr="008F1D63" w:rsidRDefault="00BA6441" w:rsidP="00BA644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F1D63">
              <w:rPr>
                <w:rFonts w:asciiTheme="minorHAnsi" w:hAnsiTheme="minorHAnsi" w:cstheme="minorHAnsi"/>
                <w:sz w:val="21"/>
                <w:szCs w:val="21"/>
              </w:rPr>
              <w:t>A Ugandan National who is fluent in English and has strong written skills</w:t>
            </w:r>
          </w:p>
        </w:tc>
      </w:tr>
    </w:tbl>
    <w:p w14:paraId="6BE5539F" w14:textId="7FA1AA2F" w:rsidR="00F20681" w:rsidRDefault="00F20681" w:rsidP="00F20681">
      <w:pPr>
        <w:keepNext/>
        <w:tabs>
          <w:tab w:val="left" w:pos="-720"/>
        </w:tabs>
        <w:suppressAutoHyphens/>
        <w:jc w:val="both"/>
        <w:outlineLvl w:val="2"/>
        <w:rPr>
          <w:rFonts w:ascii="Arial" w:hAnsi="Arial" w:cs="Arial"/>
          <w:b/>
          <w:bCs/>
          <w:spacing w:val="-3"/>
          <w:sz w:val="22"/>
          <w:szCs w:val="22"/>
          <w:lang w:val="en-US"/>
        </w:rPr>
      </w:pPr>
    </w:p>
    <w:sectPr w:rsidR="00F20681" w:rsidSect="00872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FF"/>
    <w:multiLevelType w:val="hybridMultilevel"/>
    <w:tmpl w:val="7F1CC78E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44110"/>
    <w:multiLevelType w:val="hybridMultilevel"/>
    <w:tmpl w:val="AEA687E0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07BBB"/>
    <w:multiLevelType w:val="hybridMultilevel"/>
    <w:tmpl w:val="FB94F6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BF5FA1"/>
    <w:multiLevelType w:val="hybridMultilevel"/>
    <w:tmpl w:val="527E2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A2335"/>
    <w:multiLevelType w:val="hybridMultilevel"/>
    <w:tmpl w:val="D56413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048F"/>
    <w:multiLevelType w:val="hybridMultilevel"/>
    <w:tmpl w:val="3A4A9116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41C6B"/>
    <w:multiLevelType w:val="hybridMultilevel"/>
    <w:tmpl w:val="BF943A00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6E23"/>
    <w:multiLevelType w:val="hybridMultilevel"/>
    <w:tmpl w:val="2C7CE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5E449F"/>
    <w:multiLevelType w:val="hybridMultilevel"/>
    <w:tmpl w:val="B7A00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A0017"/>
    <w:multiLevelType w:val="hybridMultilevel"/>
    <w:tmpl w:val="28FA45B8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E225E"/>
    <w:multiLevelType w:val="hybridMultilevel"/>
    <w:tmpl w:val="6F20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A2536"/>
    <w:multiLevelType w:val="hybridMultilevel"/>
    <w:tmpl w:val="69BA8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B6539"/>
    <w:multiLevelType w:val="hybridMultilevel"/>
    <w:tmpl w:val="BB8A238A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E708BF8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7A5A25"/>
    <w:multiLevelType w:val="hybridMultilevel"/>
    <w:tmpl w:val="1206EDEC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A0F00"/>
    <w:multiLevelType w:val="hybridMultilevel"/>
    <w:tmpl w:val="6A24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34921"/>
    <w:multiLevelType w:val="hybridMultilevel"/>
    <w:tmpl w:val="885838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413A69"/>
    <w:multiLevelType w:val="hybridMultilevel"/>
    <w:tmpl w:val="96C69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B17C54"/>
    <w:multiLevelType w:val="hybridMultilevel"/>
    <w:tmpl w:val="597A0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B0262"/>
    <w:multiLevelType w:val="hybridMultilevel"/>
    <w:tmpl w:val="1292D208"/>
    <w:lvl w:ilvl="0" w:tplc="493AB8D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955EC7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2568A"/>
    <w:multiLevelType w:val="hybridMultilevel"/>
    <w:tmpl w:val="7E0CF812"/>
    <w:lvl w:ilvl="0" w:tplc="11F0889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6322B"/>
    <w:multiLevelType w:val="hybridMultilevel"/>
    <w:tmpl w:val="C6C0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7A58FB"/>
    <w:multiLevelType w:val="hybridMultilevel"/>
    <w:tmpl w:val="BB30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97949"/>
    <w:multiLevelType w:val="hybridMultilevel"/>
    <w:tmpl w:val="6F2EA30C"/>
    <w:lvl w:ilvl="0" w:tplc="90580ED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FD1008"/>
    <w:multiLevelType w:val="hybridMultilevel"/>
    <w:tmpl w:val="2A9C2EBE"/>
    <w:lvl w:ilvl="0" w:tplc="134EE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2"/>
  </w:num>
  <w:num w:numId="10">
    <w:abstractNumId w:val="16"/>
  </w:num>
  <w:num w:numId="11">
    <w:abstractNumId w:val="23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20"/>
  </w:num>
  <w:num w:numId="17">
    <w:abstractNumId w:val="7"/>
  </w:num>
  <w:num w:numId="18">
    <w:abstractNumId w:val="14"/>
  </w:num>
  <w:num w:numId="19">
    <w:abstractNumId w:val="8"/>
  </w:num>
  <w:num w:numId="20">
    <w:abstractNumId w:val="15"/>
  </w:num>
  <w:num w:numId="21">
    <w:abstractNumId w:val="4"/>
  </w:num>
  <w:num w:numId="22">
    <w:abstractNumId w:val="9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1"/>
    <w:rsid w:val="00075AAC"/>
    <w:rsid w:val="00096F33"/>
    <w:rsid w:val="000E5A74"/>
    <w:rsid w:val="000E632C"/>
    <w:rsid w:val="000F138B"/>
    <w:rsid w:val="001101ED"/>
    <w:rsid w:val="0011038A"/>
    <w:rsid w:val="001134CE"/>
    <w:rsid w:val="00115EF4"/>
    <w:rsid w:val="0013263F"/>
    <w:rsid w:val="00134F84"/>
    <w:rsid w:val="00146DF3"/>
    <w:rsid w:val="00151008"/>
    <w:rsid w:val="001639A4"/>
    <w:rsid w:val="00163CFB"/>
    <w:rsid w:val="001B3D79"/>
    <w:rsid w:val="001F02AD"/>
    <w:rsid w:val="0020093B"/>
    <w:rsid w:val="002056A1"/>
    <w:rsid w:val="002072A2"/>
    <w:rsid w:val="00210792"/>
    <w:rsid w:val="002149C2"/>
    <w:rsid w:val="00220060"/>
    <w:rsid w:val="00232C61"/>
    <w:rsid w:val="00235EA4"/>
    <w:rsid w:val="00271051"/>
    <w:rsid w:val="00272888"/>
    <w:rsid w:val="00275E2F"/>
    <w:rsid w:val="0029093C"/>
    <w:rsid w:val="002C5E54"/>
    <w:rsid w:val="002E0DA3"/>
    <w:rsid w:val="002F0D39"/>
    <w:rsid w:val="0030176E"/>
    <w:rsid w:val="00315F26"/>
    <w:rsid w:val="00391F25"/>
    <w:rsid w:val="00391F4A"/>
    <w:rsid w:val="003B68CA"/>
    <w:rsid w:val="003F01AB"/>
    <w:rsid w:val="00404BD6"/>
    <w:rsid w:val="00451147"/>
    <w:rsid w:val="00456869"/>
    <w:rsid w:val="004A7A5A"/>
    <w:rsid w:val="004D38ED"/>
    <w:rsid w:val="004D6A8D"/>
    <w:rsid w:val="00527170"/>
    <w:rsid w:val="00541C79"/>
    <w:rsid w:val="00560191"/>
    <w:rsid w:val="00583149"/>
    <w:rsid w:val="005E4C39"/>
    <w:rsid w:val="005F34E3"/>
    <w:rsid w:val="005F4C4B"/>
    <w:rsid w:val="005F7746"/>
    <w:rsid w:val="00640964"/>
    <w:rsid w:val="00642BFE"/>
    <w:rsid w:val="00670DA1"/>
    <w:rsid w:val="006A0205"/>
    <w:rsid w:val="006C4F72"/>
    <w:rsid w:val="007373DE"/>
    <w:rsid w:val="00752D51"/>
    <w:rsid w:val="00761DEA"/>
    <w:rsid w:val="00763518"/>
    <w:rsid w:val="007704FA"/>
    <w:rsid w:val="007755C2"/>
    <w:rsid w:val="007D0A0B"/>
    <w:rsid w:val="007E0BC0"/>
    <w:rsid w:val="0081657D"/>
    <w:rsid w:val="00834458"/>
    <w:rsid w:val="008470BF"/>
    <w:rsid w:val="00865750"/>
    <w:rsid w:val="008726AA"/>
    <w:rsid w:val="00873B2B"/>
    <w:rsid w:val="008A2456"/>
    <w:rsid w:val="008B696C"/>
    <w:rsid w:val="008D6AFA"/>
    <w:rsid w:val="008E7E28"/>
    <w:rsid w:val="008F1D63"/>
    <w:rsid w:val="00906F5E"/>
    <w:rsid w:val="0096291A"/>
    <w:rsid w:val="00990BD8"/>
    <w:rsid w:val="00992F71"/>
    <w:rsid w:val="009B6D72"/>
    <w:rsid w:val="009D5581"/>
    <w:rsid w:val="00A0123E"/>
    <w:rsid w:val="00A7597E"/>
    <w:rsid w:val="00AD12E8"/>
    <w:rsid w:val="00AE58F2"/>
    <w:rsid w:val="00AF7D9E"/>
    <w:rsid w:val="00B01270"/>
    <w:rsid w:val="00B46CDD"/>
    <w:rsid w:val="00B76A38"/>
    <w:rsid w:val="00B77B28"/>
    <w:rsid w:val="00B96C4A"/>
    <w:rsid w:val="00BA6441"/>
    <w:rsid w:val="00C6355F"/>
    <w:rsid w:val="00CA1FB9"/>
    <w:rsid w:val="00CC6127"/>
    <w:rsid w:val="00CE05B9"/>
    <w:rsid w:val="00D03E6E"/>
    <w:rsid w:val="00D04A00"/>
    <w:rsid w:val="00D30150"/>
    <w:rsid w:val="00D3590E"/>
    <w:rsid w:val="00D64F1E"/>
    <w:rsid w:val="00DB7532"/>
    <w:rsid w:val="00DD2AE3"/>
    <w:rsid w:val="00DD78D6"/>
    <w:rsid w:val="00E10871"/>
    <w:rsid w:val="00E129CF"/>
    <w:rsid w:val="00E2229E"/>
    <w:rsid w:val="00E3003C"/>
    <w:rsid w:val="00E35FC5"/>
    <w:rsid w:val="00E420C4"/>
    <w:rsid w:val="00E52C3F"/>
    <w:rsid w:val="00E709E7"/>
    <w:rsid w:val="00E836F4"/>
    <w:rsid w:val="00EC2AA0"/>
    <w:rsid w:val="00EE1063"/>
    <w:rsid w:val="00F11536"/>
    <w:rsid w:val="00F20681"/>
    <w:rsid w:val="00F43363"/>
    <w:rsid w:val="00F72439"/>
    <w:rsid w:val="00F756BA"/>
    <w:rsid w:val="00F80E5A"/>
    <w:rsid w:val="00F81898"/>
    <w:rsid w:val="00F91A4B"/>
    <w:rsid w:val="00F95E89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86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">
    <w:name w:val="TABLETXT"/>
    <w:basedOn w:val="Normal"/>
    <w:autoRedefine/>
    <w:rsid w:val="00F20681"/>
    <w:rPr>
      <w:rFonts w:ascii="Georgia" w:hAnsi="Georgia"/>
      <w:b/>
      <w:sz w:val="22"/>
      <w:szCs w:val="20"/>
    </w:rPr>
  </w:style>
  <w:style w:type="paragraph" w:styleId="BodyText">
    <w:name w:val="Body Text"/>
    <w:basedOn w:val="Normal"/>
    <w:link w:val="BodyTextChar"/>
    <w:rsid w:val="00F20681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F20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F20681"/>
    <w:pPr>
      <w:ind w:left="72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6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9A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A4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">
    <w:name w:val="TABLETXT"/>
    <w:basedOn w:val="Normal"/>
    <w:autoRedefine/>
    <w:rsid w:val="00F20681"/>
    <w:rPr>
      <w:rFonts w:ascii="Georgia" w:hAnsi="Georgia"/>
      <w:b/>
      <w:sz w:val="22"/>
      <w:szCs w:val="20"/>
    </w:rPr>
  </w:style>
  <w:style w:type="paragraph" w:styleId="BodyText">
    <w:name w:val="Body Text"/>
    <w:basedOn w:val="Normal"/>
    <w:link w:val="BodyTextChar"/>
    <w:rsid w:val="00F20681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F20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F20681"/>
    <w:pPr>
      <w:ind w:left="72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6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9A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A4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Nicola Sansom</cp:lastModifiedBy>
  <cp:revision>18</cp:revision>
  <dcterms:created xsi:type="dcterms:W3CDTF">2016-05-03T12:25:00Z</dcterms:created>
  <dcterms:modified xsi:type="dcterms:W3CDTF">2018-06-07T08:47:00Z</dcterms:modified>
</cp:coreProperties>
</file>