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CF5D" w14:textId="77777777" w:rsidR="00F20681" w:rsidRPr="00CA32C9" w:rsidRDefault="00F20681" w:rsidP="00D04A00">
      <w:pPr>
        <w:suppressAutoHyphens/>
        <w:jc w:val="center"/>
        <w:rPr>
          <w:rFonts w:asciiTheme="minorHAnsi" w:hAnsiTheme="minorHAnsi" w:cstheme="minorHAnsi"/>
          <w:b/>
          <w:spacing w:val="-3"/>
          <w:sz w:val="20"/>
          <w:szCs w:val="22"/>
        </w:rPr>
      </w:pPr>
      <w:r w:rsidRPr="00CA32C9">
        <w:rPr>
          <w:rFonts w:asciiTheme="minorHAnsi" w:hAnsiTheme="minorHAnsi" w:cstheme="minorHAnsi"/>
          <w:b/>
          <w:spacing w:val="-3"/>
          <w:sz w:val="20"/>
          <w:szCs w:val="22"/>
        </w:rPr>
        <w:t>Job Roles and Re</w:t>
      </w:r>
      <w:r w:rsidR="00761DEA" w:rsidRPr="00CA32C9">
        <w:rPr>
          <w:rFonts w:asciiTheme="minorHAnsi" w:hAnsiTheme="minorHAnsi" w:cstheme="minorHAnsi"/>
          <w:b/>
          <w:spacing w:val="-3"/>
          <w:sz w:val="20"/>
          <w:szCs w:val="22"/>
        </w:rPr>
        <w:t>s</w:t>
      </w:r>
      <w:r w:rsidRPr="00CA32C9">
        <w:rPr>
          <w:rFonts w:asciiTheme="minorHAnsi" w:hAnsiTheme="minorHAnsi" w:cstheme="minorHAnsi"/>
          <w:b/>
          <w:spacing w:val="-3"/>
          <w:sz w:val="20"/>
          <w:szCs w:val="22"/>
        </w:rPr>
        <w:t>ponsibilities</w:t>
      </w:r>
    </w:p>
    <w:tbl>
      <w:tblPr>
        <w:tblpPr w:leftFromText="180" w:rightFromText="180" w:vertAnchor="text" w:horzAnchor="margin" w:tblpXSpec="center" w:tblpY="16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355"/>
      </w:tblGrid>
      <w:tr w:rsidR="000E5A74" w:rsidRPr="00CA32C9" w14:paraId="08229F02" w14:textId="77777777" w:rsidTr="00992F71">
        <w:tc>
          <w:tcPr>
            <w:tcW w:w="1668" w:type="dxa"/>
          </w:tcPr>
          <w:p w14:paraId="2CCBE7B8" w14:textId="77777777" w:rsidR="000E5A74" w:rsidRPr="00CA32C9" w:rsidRDefault="000E5A74" w:rsidP="000E5A74">
            <w:pPr>
              <w:pStyle w:val="TABLETXT"/>
              <w:rPr>
                <w:rFonts w:asciiTheme="minorHAnsi" w:hAnsiTheme="minorHAnsi" w:cstheme="minorHAnsi"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Title:</w:t>
            </w:r>
          </w:p>
        </w:tc>
        <w:tc>
          <w:tcPr>
            <w:tcW w:w="9355" w:type="dxa"/>
          </w:tcPr>
          <w:p w14:paraId="25855BE1" w14:textId="17815C70" w:rsidR="004A68AC" w:rsidRPr="00CA32C9" w:rsidRDefault="007755C2" w:rsidP="008726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Community Research </w:t>
            </w:r>
            <w:r w:rsidR="00220060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Project </w:t>
            </w:r>
            <w:r w:rsidR="00761DEA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– </w:t>
            </w:r>
            <w:r w:rsidR="00232C6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1 month volunteer position 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>(2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rd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July – </w:t>
            </w:r>
            <w:r w:rsidR="000E4F03" w:rsidRPr="00CA32C9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</w:rPr>
              <w:t>7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th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August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2018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</w:tr>
      <w:tr w:rsidR="000E5A74" w:rsidRPr="00CA32C9" w14:paraId="1B8EB0DC" w14:textId="77777777" w:rsidTr="00992F71">
        <w:tc>
          <w:tcPr>
            <w:tcW w:w="1668" w:type="dxa"/>
          </w:tcPr>
          <w:p w14:paraId="7037355F" w14:textId="77777777" w:rsidR="000E5A74" w:rsidRPr="00CA32C9" w:rsidRDefault="000E5A74" w:rsidP="000E5A74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Location:</w:t>
            </w:r>
          </w:p>
        </w:tc>
        <w:tc>
          <w:tcPr>
            <w:tcW w:w="9355" w:type="dxa"/>
          </w:tcPr>
          <w:p w14:paraId="648348DA" w14:textId="58C3F1AE" w:rsidR="004A68AC" w:rsidRPr="00CA32C9" w:rsidRDefault="000E5A74" w:rsidP="000E5A74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S.A.L.V.E. International</w:t>
            </w:r>
            <w:r w:rsidR="00923F00" w:rsidRPr="00CA32C9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: 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Uganda (Jinja District)</w:t>
            </w:r>
          </w:p>
        </w:tc>
      </w:tr>
      <w:tr w:rsidR="00BA6441" w:rsidRPr="00CA32C9" w14:paraId="0DA9993A" w14:textId="77777777" w:rsidTr="00992F71">
        <w:tc>
          <w:tcPr>
            <w:tcW w:w="1668" w:type="dxa"/>
          </w:tcPr>
          <w:p w14:paraId="4C239D58" w14:textId="24829FBB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Key Expectations</w:t>
            </w:r>
            <w:r w:rsidR="00611DE6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9355" w:type="dxa"/>
          </w:tcPr>
          <w:p w14:paraId="0D58265E" w14:textId="53E902FE" w:rsidR="00992F71" w:rsidRPr="00CA32C9" w:rsidRDefault="00BA644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You will begin work on 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Monday 23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rd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July and end on 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Friday 17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th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August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2018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.</w:t>
            </w:r>
          </w:p>
          <w:p w14:paraId="571919DD" w14:textId="77777777" w:rsidR="00BA6441" w:rsidRPr="00CA32C9" w:rsidRDefault="00BA644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You will be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expected to work 5 days a week. This will usually be Monday to Friday but may involve one or two Saturdays. </w:t>
            </w:r>
          </w:p>
          <w:p w14:paraId="2495B510" w14:textId="6F3E3416" w:rsidR="00923F00" w:rsidRPr="00CA32C9" w:rsidRDefault="00923F00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You will be expected to attend 2 induction days before the start of the project on 11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th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and 18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th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July.</w:t>
            </w:r>
          </w:p>
          <w:p w14:paraId="79021690" w14:textId="77777777" w:rsidR="008726AA" w:rsidRPr="00CA32C9" w:rsidRDefault="008726AA" w:rsidP="008726A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You will be expected to have good time keeping skills. </w:t>
            </w:r>
          </w:p>
          <w:p w14:paraId="60288600" w14:textId="28B427F7" w:rsidR="004A68AC" w:rsidRPr="00CA32C9" w:rsidRDefault="008726AA" w:rsidP="004A68A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You will be expected to work in a professional manner at all times.</w:t>
            </w:r>
          </w:p>
        </w:tc>
      </w:tr>
      <w:tr w:rsidR="00BA6441" w:rsidRPr="00CA32C9" w14:paraId="0D86E3D6" w14:textId="77777777" w:rsidTr="00992F71">
        <w:tc>
          <w:tcPr>
            <w:tcW w:w="1668" w:type="dxa"/>
          </w:tcPr>
          <w:p w14:paraId="3E67F6C6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Expenses:</w:t>
            </w:r>
          </w:p>
        </w:tc>
        <w:tc>
          <w:tcPr>
            <w:tcW w:w="9355" w:type="dxa"/>
          </w:tcPr>
          <w:p w14:paraId="3572E651" w14:textId="77777777" w:rsidR="008726AA" w:rsidRPr="00CA32C9" w:rsidRDefault="008726AA" w:rsidP="008726AA">
            <w:pPr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This is a volunteer position and therefore unpaid. </w:t>
            </w:r>
          </w:p>
          <w:p w14:paraId="13FA89D8" w14:textId="226DF816" w:rsidR="004A68AC" w:rsidRPr="00CA32C9" w:rsidRDefault="008726AA" w:rsidP="00611DE6">
            <w:pPr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>You will be reimbursed with 2</w:t>
            </w:r>
            <w:r w:rsidR="00611DE6"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>8</w:t>
            </w:r>
            <w:r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>0,000 UGX for the month to cover your expenses.</w:t>
            </w:r>
          </w:p>
        </w:tc>
      </w:tr>
      <w:tr w:rsidR="00BA6441" w:rsidRPr="00CA32C9" w14:paraId="4F5EB334" w14:textId="77777777" w:rsidTr="00992F71">
        <w:tc>
          <w:tcPr>
            <w:tcW w:w="1668" w:type="dxa"/>
          </w:tcPr>
          <w:p w14:paraId="6735DBBC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Job purpose:</w:t>
            </w:r>
          </w:p>
        </w:tc>
        <w:tc>
          <w:tcPr>
            <w:tcW w:w="9355" w:type="dxa"/>
          </w:tcPr>
          <w:p w14:paraId="183B9EF4" w14:textId="5A75137E" w:rsidR="00BA6441" w:rsidRPr="00CA32C9" w:rsidRDefault="00BA6441" w:rsidP="00B3634E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To work with the S.A.L.V.E. team to </w:t>
            </w:r>
            <w:r w:rsidR="00923F00" w:rsidRPr="00CA32C9">
              <w:rPr>
                <w:rFonts w:asciiTheme="minorHAnsi" w:hAnsiTheme="minorHAnsi" w:cstheme="minorHAnsi"/>
                <w:sz w:val="20"/>
                <w:szCs w:val="22"/>
              </w:rPr>
              <w:t>implement</w:t>
            </w:r>
            <w:r w:rsidR="00B3634E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 community research project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24DC072" w14:textId="3930131B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To work on the </w:t>
            </w:r>
            <w:r w:rsidR="00973DAB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planning, </w:t>
            </w: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implementation, evaluation and reporting </w:t>
            </w:r>
            <w:r w:rsidR="00973DAB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of the c</w:t>
            </w: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ommunity research project in a timely and high quality manner.</w:t>
            </w:r>
          </w:p>
          <w:p w14:paraId="1BC087D9" w14:textId="45E509DC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To feedback the results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 </w:t>
            </w:r>
            <w:r w:rsidR="004A68AC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of your research to a S.A.L.V.E. panel, or at a community event 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to the </w:t>
            </w:r>
            <w:r w:rsidR="00611DE6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local 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leaders</w:t>
            </w:r>
            <w:r w:rsidR="000E4F03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 and community members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 of the area you have been researching</w:t>
            </w: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. </w:t>
            </w:r>
          </w:p>
          <w:p w14:paraId="44285A9C" w14:textId="77777777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To support the running of holiday activities for children in our care such as sports sessions, talent shows and arts and crafts activities.</w:t>
            </w:r>
          </w:p>
          <w:p w14:paraId="5B28F726" w14:textId="77777777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To raise awareness and support for the work of S.A.L.V.E. International in Jinja and Uganda as a whole. </w:t>
            </w:r>
          </w:p>
          <w:p w14:paraId="4D9E5CE6" w14:textId="78D9ACB9" w:rsidR="004A68AC" w:rsidRPr="00CA32C9" w:rsidRDefault="00BA6441" w:rsidP="004A68AC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To support other members of the S.A.L.V.E. team in their roles as needed with advice or assistance to ensure the overall aims of the organisation are met.</w:t>
            </w:r>
          </w:p>
        </w:tc>
      </w:tr>
      <w:tr w:rsidR="008726AA" w:rsidRPr="00CA32C9" w14:paraId="7CB23B11" w14:textId="77777777" w:rsidTr="00992F71">
        <w:tc>
          <w:tcPr>
            <w:tcW w:w="1668" w:type="dxa"/>
          </w:tcPr>
          <w:p w14:paraId="7F0DAEF3" w14:textId="43ED04AA" w:rsidR="008726AA" w:rsidRPr="00CA32C9" w:rsidRDefault="008726AA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Desired output</w:t>
            </w:r>
            <w:r w:rsidR="00235EA4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s</w:t>
            </w: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of the role</w:t>
            </w:r>
            <w:r w:rsidR="00611DE6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9355" w:type="dxa"/>
          </w:tcPr>
          <w:p w14:paraId="4AFD910B" w14:textId="604B60E4" w:rsidR="004A68AC" w:rsidRPr="00CA32C9" w:rsidRDefault="008726AA" w:rsidP="004A68AC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To </w:t>
            </w:r>
            <w:r w:rsidR="00923F00" w:rsidRPr="00CA32C9">
              <w:rPr>
                <w:rFonts w:asciiTheme="minorHAnsi" w:hAnsiTheme="minorHAnsi" w:cstheme="minorHAnsi"/>
                <w:sz w:val="20"/>
                <w:szCs w:val="22"/>
              </w:rPr>
              <w:t>implement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 pie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>ce of community research</w:t>
            </w:r>
            <w:r w:rsidR="00CA32C9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as a team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complete a research report a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nd present the findings back. As well as this, to run a week long Holiday Camp with educational and engaging activities for young people. </w:t>
            </w:r>
          </w:p>
        </w:tc>
      </w:tr>
      <w:tr w:rsidR="00BA6441" w:rsidRPr="00CA32C9" w14:paraId="1AD80284" w14:textId="77777777" w:rsidTr="00992F71">
        <w:trPr>
          <w:trHeight w:val="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6D7" w14:textId="77777777" w:rsidR="00BA6441" w:rsidRPr="00CA32C9" w:rsidRDefault="00BA6441" w:rsidP="00BA6441">
            <w:p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Attainments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EF2" w14:textId="46D0FE11" w:rsidR="00640EF9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In order to be considered for this post you will have to demonstrate that you have:</w:t>
            </w:r>
          </w:p>
          <w:p w14:paraId="1EF4DB85" w14:textId="06B35FDC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Experience</w:t>
            </w:r>
          </w:p>
          <w:p w14:paraId="32964759" w14:textId="01C564E7" w:rsidR="00BA6441" w:rsidRPr="00CA32C9" w:rsidRDefault="00BA6441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Experience of implementing research methodologies</w:t>
            </w:r>
            <w:r w:rsidR="00611DE6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in the field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A3BE67E" w14:textId="17E8AD59" w:rsidR="00BA6441" w:rsidRPr="00CA32C9" w:rsidRDefault="00BA6441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Experience of writing research reports and presenting findings</w:t>
            </w:r>
            <w:r w:rsidR="00920C1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effectively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77063C59" w14:textId="77777777" w:rsidR="00BA6441" w:rsidRPr="00CA32C9" w:rsidRDefault="00BA6441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Experience of computer skills and reporting practice. </w:t>
            </w:r>
          </w:p>
          <w:p w14:paraId="7C9D27CA" w14:textId="50EEB9E1" w:rsidR="00611DE6" w:rsidRPr="00CA32C9" w:rsidRDefault="00611DE6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Experience in communicating effectively to work </w:t>
            </w:r>
            <w:r w:rsidR="00EB29F1" w:rsidRPr="00CA32C9">
              <w:rPr>
                <w:rFonts w:asciiTheme="minorHAnsi" w:hAnsiTheme="minorHAnsi" w:cstheme="minorHAnsi"/>
                <w:sz w:val="20"/>
                <w:szCs w:val="22"/>
              </w:rPr>
              <w:t>well with different members of the community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to conduct research activities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340C6E7D" w14:textId="29F63179" w:rsidR="00611DE6" w:rsidRPr="00CA32C9" w:rsidRDefault="00611DE6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Experience of working with 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and teaching 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children.</w:t>
            </w:r>
          </w:p>
          <w:p w14:paraId="5879A456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67461473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Qualifications</w:t>
            </w:r>
          </w:p>
          <w:p w14:paraId="068B751E" w14:textId="715DBAF6" w:rsidR="00BA6441" w:rsidRPr="00CA32C9" w:rsidRDefault="00BA6441" w:rsidP="00BA644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Ideally educated to degree level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2F18C49C" w14:textId="33DA617C" w:rsidR="00BA6441" w:rsidRPr="00CA32C9" w:rsidRDefault="00BA6441" w:rsidP="00BA644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Have attended relevant courses and training modules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DA24FBB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643B5DCD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Work based knowledge</w:t>
            </w:r>
          </w:p>
          <w:p w14:paraId="548A661A" w14:textId="77777777" w:rsidR="00BA6441" w:rsidRPr="00CA32C9" w:rsidRDefault="00BA6441" w:rsidP="00BA6441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Practical experience of carrying out community research.</w:t>
            </w:r>
          </w:p>
          <w:p w14:paraId="12D02BE8" w14:textId="3EE74CBC" w:rsidR="00EB29F1" w:rsidRPr="00CA32C9" w:rsidRDefault="00EB29F1" w:rsidP="00BA6441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Has practical experience of running activities for children/ youth.</w:t>
            </w:r>
          </w:p>
          <w:p w14:paraId="3EA2955C" w14:textId="77777777" w:rsidR="00B3634E" w:rsidRPr="00CA32C9" w:rsidRDefault="00B3634E" w:rsidP="00B3634E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E48CF32" w14:textId="6C63D262" w:rsidR="00B3634E" w:rsidRPr="00CA32C9" w:rsidRDefault="00B3634E" w:rsidP="00B3634E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Desirable</w:t>
            </w:r>
          </w:p>
          <w:p w14:paraId="4A41BD21" w14:textId="7EB82944" w:rsidR="00B3634E" w:rsidRPr="00CA32C9" w:rsidRDefault="00B3634E" w:rsidP="00B363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An understanding of running a business, or experience with social enterprise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5774D35" w14:textId="36EB4770" w:rsidR="00B3634E" w:rsidRPr="00CA32C9" w:rsidRDefault="00B3634E" w:rsidP="00B363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An understanding of budgets and different 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>business models.</w:t>
            </w:r>
          </w:p>
          <w:p w14:paraId="66D9A6A0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5C7BCB1C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Skills</w:t>
            </w:r>
          </w:p>
          <w:p w14:paraId="142BDEF2" w14:textId="5BDA9E19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Excellent organisational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29A2AC6C" w14:textId="645E4D84" w:rsidR="00923F00" w:rsidRPr="00CA32C9" w:rsidRDefault="00923F00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</w:rPr>
              <w:t xml:space="preserve">Good communication skills to be able to communicate well with different members of the community effectively. </w:t>
            </w:r>
          </w:p>
          <w:p w14:paraId="7214A15C" w14:textId="6CF00CEE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Planning and implementation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1C7F3026" w14:textId="4477ED10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Ability to work with other team members from </w:t>
            </w:r>
            <w:r w:rsidR="00871218" w:rsidRPr="00CA32C9">
              <w:rPr>
                <w:rFonts w:asciiTheme="minorHAnsi" w:hAnsiTheme="minorHAnsi" w:cstheme="minorHAnsi"/>
                <w:sz w:val="20"/>
                <w:szCs w:val="22"/>
              </w:rPr>
              <w:t>different backgrounds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5666E0AB" w14:textId="502CFD39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Excellent attention to detail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3C5E92C" w14:textId="77777777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Able to work on own initiative, under pressure and to tight deadlines.</w:t>
            </w:r>
          </w:p>
          <w:p w14:paraId="4D8E9F30" w14:textId="68FB49CC" w:rsidR="00EB29F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Good computer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6DA4555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7C7744D3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Person specification:</w:t>
            </w:r>
          </w:p>
          <w:p w14:paraId="06984692" w14:textId="2FD2296F" w:rsidR="00640EF9" w:rsidRPr="00CA32C9" w:rsidRDefault="00BA6441" w:rsidP="00640EF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A Ugandan National who is fluent in English and has strong written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2438BF9A" w14:textId="0CD9BF73" w:rsidR="00F20681" w:rsidRPr="00F97D7B" w:rsidRDefault="00F20681" w:rsidP="00F97D7B">
      <w:pPr>
        <w:tabs>
          <w:tab w:val="left" w:pos="2191"/>
        </w:tabs>
        <w:rPr>
          <w:rFonts w:ascii="Arial" w:hAnsi="Arial" w:cs="Arial"/>
          <w:sz w:val="22"/>
          <w:szCs w:val="22"/>
          <w:lang w:val="en-US"/>
        </w:rPr>
      </w:pPr>
    </w:p>
    <w:sectPr w:rsidR="00F20681" w:rsidRPr="00F97D7B" w:rsidSect="00872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FF"/>
    <w:multiLevelType w:val="hybridMultilevel"/>
    <w:tmpl w:val="7F1CC78E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44110"/>
    <w:multiLevelType w:val="hybridMultilevel"/>
    <w:tmpl w:val="AEA687E0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7BBB"/>
    <w:multiLevelType w:val="hybridMultilevel"/>
    <w:tmpl w:val="FB94F6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BF5FA1"/>
    <w:multiLevelType w:val="hybridMultilevel"/>
    <w:tmpl w:val="527E2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A2335"/>
    <w:multiLevelType w:val="hybridMultilevel"/>
    <w:tmpl w:val="D56413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048F"/>
    <w:multiLevelType w:val="hybridMultilevel"/>
    <w:tmpl w:val="3A4A9116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41C6B"/>
    <w:multiLevelType w:val="hybridMultilevel"/>
    <w:tmpl w:val="BF943A00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6E23"/>
    <w:multiLevelType w:val="hybridMultilevel"/>
    <w:tmpl w:val="2C7CE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5E449F"/>
    <w:multiLevelType w:val="hybridMultilevel"/>
    <w:tmpl w:val="B7A00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A0017"/>
    <w:multiLevelType w:val="hybridMultilevel"/>
    <w:tmpl w:val="28FA45B8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E225E"/>
    <w:multiLevelType w:val="hybridMultilevel"/>
    <w:tmpl w:val="6F20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A2536"/>
    <w:multiLevelType w:val="hybridMultilevel"/>
    <w:tmpl w:val="69BA8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B6539"/>
    <w:multiLevelType w:val="hybridMultilevel"/>
    <w:tmpl w:val="BB8A238A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E708BF8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7A5A25"/>
    <w:multiLevelType w:val="hybridMultilevel"/>
    <w:tmpl w:val="1206EDEC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A0F00"/>
    <w:multiLevelType w:val="hybridMultilevel"/>
    <w:tmpl w:val="6A24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34921"/>
    <w:multiLevelType w:val="hybridMultilevel"/>
    <w:tmpl w:val="885838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413A69"/>
    <w:multiLevelType w:val="hybridMultilevel"/>
    <w:tmpl w:val="96C69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B17C54"/>
    <w:multiLevelType w:val="hybridMultilevel"/>
    <w:tmpl w:val="597A0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B0262"/>
    <w:multiLevelType w:val="hybridMultilevel"/>
    <w:tmpl w:val="1292D208"/>
    <w:lvl w:ilvl="0" w:tplc="493AB8D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955EC7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AB3A4D"/>
    <w:multiLevelType w:val="hybridMultilevel"/>
    <w:tmpl w:val="D36C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568A"/>
    <w:multiLevelType w:val="hybridMultilevel"/>
    <w:tmpl w:val="7E0CF812"/>
    <w:lvl w:ilvl="0" w:tplc="11F0889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6322B"/>
    <w:multiLevelType w:val="hybridMultilevel"/>
    <w:tmpl w:val="C6C0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7A58FB"/>
    <w:multiLevelType w:val="hybridMultilevel"/>
    <w:tmpl w:val="BB3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97949"/>
    <w:multiLevelType w:val="hybridMultilevel"/>
    <w:tmpl w:val="6F2EA30C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D1008"/>
    <w:multiLevelType w:val="hybridMultilevel"/>
    <w:tmpl w:val="2A9C2EBE"/>
    <w:lvl w:ilvl="0" w:tplc="134EE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16"/>
  </w:num>
  <w:num w:numId="11">
    <w:abstractNumId w:val="24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21"/>
  </w:num>
  <w:num w:numId="17">
    <w:abstractNumId w:val="7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9"/>
  </w:num>
  <w:num w:numId="23">
    <w:abstractNumId w:val="22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1"/>
    <w:rsid w:val="00096F33"/>
    <w:rsid w:val="000E4F03"/>
    <w:rsid w:val="000E5A74"/>
    <w:rsid w:val="000E632C"/>
    <w:rsid w:val="000F138B"/>
    <w:rsid w:val="001101ED"/>
    <w:rsid w:val="0011038A"/>
    <w:rsid w:val="001134CE"/>
    <w:rsid w:val="00115EF4"/>
    <w:rsid w:val="0013263F"/>
    <w:rsid w:val="00134F84"/>
    <w:rsid w:val="00146DF3"/>
    <w:rsid w:val="00163CFB"/>
    <w:rsid w:val="001B3D79"/>
    <w:rsid w:val="001F02AD"/>
    <w:rsid w:val="002056A1"/>
    <w:rsid w:val="002072A2"/>
    <w:rsid w:val="002149C2"/>
    <w:rsid w:val="00220060"/>
    <w:rsid w:val="00232C61"/>
    <w:rsid w:val="00235EA4"/>
    <w:rsid w:val="00271051"/>
    <w:rsid w:val="00272888"/>
    <w:rsid w:val="00275E2F"/>
    <w:rsid w:val="0029093C"/>
    <w:rsid w:val="002C5E54"/>
    <w:rsid w:val="002E0DA3"/>
    <w:rsid w:val="002F0D39"/>
    <w:rsid w:val="0030176E"/>
    <w:rsid w:val="00314584"/>
    <w:rsid w:val="00315F26"/>
    <w:rsid w:val="00391F25"/>
    <w:rsid w:val="00391F4A"/>
    <w:rsid w:val="003F01AB"/>
    <w:rsid w:val="00404BD6"/>
    <w:rsid w:val="00451147"/>
    <w:rsid w:val="00456869"/>
    <w:rsid w:val="004A68AC"/>
    <w:rsid w:val="004A7A5A"/>
    <w:rsid w:val="004D38ED"/>
    <w:rsid w:val="00527170"/>
    <w:rsid w:val="00541C79"/>
    <w:rsid w:val="00583149"/>
    <w:rsid w:val="005F34E3"/>
    <w:rsid w:val="005F4C4B"/>
    <w:rsid w:val="005F7746"/>
    <w:rsid w:val="00611DE6"/>
    <w:rsid w:val="00640964"/>
    <w:rsid w:val="00640EF9"/>
    <w:rsid w:val="00642BFE"/>
    <w:rsid w:val="006A0205"/>
    <w:rsid w:val="006C4F72"/>
    <w:rsid w:val="007373DE"/>
    <w:rsid w:val="00752D51"/>
    <w:rsid w:val="00761DEA"/>
    <w:rsid w:val="00763518"/>
    <w:rsid w:val="007704FA"/>
    <w:rsid w:val="007755C2"/>
    <w:rsid w:val="007E0BC0"/>
    <w:rsid w:val="0081657D"/>
    <w:rsid w:val="008470BF"/>
    <w:rsid w:val="0085184C"/>
    <w:rsid w:val="00865750"/>
    <w:rsid w:val="00871218"/>
    <w:rsid w:val="008726AA"/>
    <w:rsid w:val="00873B2B"/>
    <w:rsid w:val="008B696C"/>
    <w:rsid w:val="008D6AFA"/>
    <w:rsid w:val="008E7E28"/>
    <w:rsid w:val="00906F5E"/>
    <w:rsid w:val="00920C11"/>
    <w:rsid w:val="00923F00"/>
    <w:rsid w:val="0096291A"/>
    <w:rsid w:val="00973DAB"/>
    <w:rsid w:val="00990BD8"/>
    <w:rsid w:val="00992F71"/>
    <w:rsid w:val="009B6D72"/>
    <w:rsid w:val="009D5581"/>
    <w:rsid w:val="00A0123E"/>
    <w:rsid w:val="00A7597E"/>
    <w:rsid w:val="00AD12E8"/>
    <w:rsid w:val="00AE58F2"/>
    <w:rsid w:val="00AF7D9E"/>
    <w:rsid w:val="00B3634E"/>
    <w:rsid w:val="00B46CDD"/>
    <w:rsid w:val="00B76A38"/>
    <w:rsid w:val="00B77B28"/>
    <w:rsid w:val="00B96C4A"/>
    <w:rsid w:val="00BA6441"/>
    <w:rsid w:val="00C6355F"/>
    <w:rsid w:val="00CA1FB9"/>
    <w:rsid w:val="00CA32C9"/>
    <w:rsid w:val="00CC6127"/>
    <w:rsid w:val="00CE05B9"/>
    <w:rsid w:val="00D03E6E"/>
    <w:rsid w:val="00D04A00"/>
    <w:rsid w:val="00D30150"/>
    <w:rsid w:val="00D3590E"/>
    <w:rsid w:val="00D64F1E"/>
    <w:rsid w:val="00DB7532"/>
    <w:rsid w:val="00DD2AE3"/>
    <w:rsid w:val="00DD3ECE"/>
    <w:rsid w:val="00DD78D6"/>
    <w:rsid w:val="00E10871"/>
    <w:rsid w:val="00E129CF"/>
    <w:rsid w:val="00E2229E"/>
    <w:rsid w:val="00E3003C"/>
    <w:rsid w:val="00E35FC5"/>
    <w:rsid w:val="00E420C4"/>
    <w:rsid w:val="00EB29F1"/>
    <w:rsid w:val="00EE1063"/>
    <w:rsid w:val="00F11536"/>
    <w:rsid w:val="00F20681"/>
    <w:rsid w:val="00F43363"/>
    <w:rsid w:val="00F72439"/>
    <w:rsid w:val="00F756BA"/>
    <w:rsid w:val="00F80E5A"/>
    <w:rsid w:val="00F81898"/>
    <w:rsid w:val="00F91A4B"/>
    <w:rsid w:val="00F95E89"/>
    <w:rsid w:val="00F97D7B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8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">
    <w:name w:val="TABLETXT"/>
    <w:basedOn w:val="Normal"/>
    <w:autoRedefine/>
    <w:rsid w:val="00F20681"/>
    <w:rPr>
      <w:rFonts w:ascii="Georgia" w:hAnsi="Georgia"/>
      <w:b/>
      <w:sz w:val="22"/>
      <w:szCs w:val="20"/>
    </w:rPr>
  </w:style>
  <w:style w:type="paragraph" w:styleId="BodyText">
    <w:name w:val="Body Text"/>
    <w:basedOn w:val="Normal"/>
    <w:link w:val="BodyTextChar"/>
    <w:rsid w:val="00F2068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20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F20681"/>
    <w:pPr>
      <w:ind w:left="72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6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3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A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AB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">
    <w:name w:val="TABLETXT"/>
    <w:basedOn w:val="Normal"/>
    <w:autoRedefine/>
    <w:rsid w:val="00F20681"/>
    <w:rPr>
      <w:rFonts w:ascii="Georgia" w:hAnsi="Georgia"/>
      <w:b/>
      <w:sz w:val="22"/>
      <w:szCs w:val="20"/>
    </w:rPr>
  </w:style>
  <w:style w:type="paragraph" w:styleId="BodyText">
    <w:name w:val="Body Text"/>
    <w:basedOn w:val="Normal"/>
    <w:link w:val="BodyTextChar"/>
    <w:rsid w:val="00F2068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20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F20681"/>
    <w:pPr>
      <w:ind w:left="72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6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3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A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A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Nicola Sansom</cp:lastModifiedBy>
  <cp:revision>12</cp:revision>
  <dcterms:created xsi:type="dcterms:W3CDTF">2017-05-24T09:35:00Z</dcterms:created>
  <dcterms:modified xsi:type="dcterms:W3CDTF">2018-06-05T14:32:00Z</dcterms:modified>
</cp:coreProperties>
</file>